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Чек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noBreakHyphen/>
        <w:t>лист для самодиагностики профессиональных компетенций педагогических работников</w:t>
      </w:r>
    </w:p>
    <w:p w:rsidR="00436DF0" w:rsidRPr="00DC3672" w:rsidRDefault="00436DF0" w:rsidP="00436DF0">
      <w:p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DC3672">
        <w:rPr>
          <w:rFonts w:ascii="Times New Roman" w:hAnsi="Times New Roman" w:cs="Times New Roman"/>
          <w:sz w:val="24"/>
          <w:szCs w:val="24"/>
        </w:rPr>
        <w:t> системная оценка уровня владения ключевыми профессиональными компетенциями, выявление зон роста и планирование индивидуального маршрута развития.</w:t>
      </w:r>
    </w:p>
    <w:p w:rsidR="00436DF0" w:rsidRPr="00DC3672" w:rsidRDefault="00436DF0" w:rsidP="00436DF0">
      <w:p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Формат работы:</w:t>
      </w:r>
      <w:r w:rsidRPr="00DC367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C3672">
        <w:rPr>
          <w:rFonts w:ascii="Times New Roman" w:hAnsi="Times New Roman" w:cs="Times New Roman"/>
          <w:sz w:val="24"/>
          <w:szCs w:val="24"/>
        </w:rPr>
        <w:t>напротив</w:t>
      </w:r>
      <w:proofErr w:type="gramEnd"/>
      <w:r w:rsidRPr="00DC3672">
        <w:rPr>
          <w:rFonts w:ascii="Times New Roman" w:hAnsi="Times New Roman" w:cs="Times New Roman"/>
          <w:sz w:val="24"/>
          <w:szCs w:val="24"/>
        </w:rPr>
        <w:t> каждого утверждения отметьте уровень владения навыком по шкале:</w:t>
      </w:r>
    </w:p>
    <w:p w:rsidR="00436DF0" w:rsidRPr="00DC3672" w:rsidRDefault="00436DF0" w:rsidP="00436DF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DC3672">
        <w:rPr>
          <w:rFonts w:ascii="Times New Roman" w:hAnsi="Times New Roman" w:cs="Times New Roman"/>
          <w:sz w:val="24"/>
          <w:szCs w:val="24"/>
        </w:rPr>
        <w:t> (владею уверенно, применяю регулярно);</w:t>
      </w:r>
    </w:p>
    <w:p w:rsidR="00436DF0" w:rsidRPr="00DC3672" w:rsidRDefault="00436DF0" w:rsidP="00436DF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Частично</w:t>
      </w:r>
      <w:r w:rsidRPr="00DC3672">
        <w:rPr>
          <w:rFonts w:ascii="Times New Roman" w:hAnsi="Times New Roman" w:cs="Times New Roman"/>
          <w:sz w:val="24"/>
          <w:szCs w:val="24"/>
        </w:rPr>
        <w:t> (владею фрагментарно, применяю с затруднениями);</w:t>
      </w:r>
    </w:p>
    <w:p w:rsidR="00436DF0" w:rsidRPr="00DC3672" w:rsidRDefault="00436DF0" w:rsidP="00436DF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Нет</w:t>
      </w:r>
      <w:r w:rsidRPr="00DC3672">
        <w:rPr>
          <w:rFonts w:ascii="Times New Roman" w:hAnsi="Times New Roman" w:cs="Times New Roman"/>
          <w:sz w:val="24"/>
          <w:szCs w:val="24"/>
        </w:rPr>
        <w:t> (не владею, не применяю).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1. Предметная компетентность</w:t>
      </w:r>
    </w:p>
    <w:p w:rsidR="00436DF0" w:rsidRPr="00DC3672" w:rsidRDefault="00436DF0" w:rsidP="00436D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Свободно ориентируюсь в содержании учебного предмета в рамках ФГОС и образовательной программы.</w:t>
      </w:r>
    </w:p>
    <w:p w:rsidR="00436DF0" w:rsidRPr="00DC3672" w:rsidRDefault="00436DF0" w:rsidP="00436D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отбирать и структурировать учебный материал с учётом возрастных и индивидуальных особенностей обучающихся.</w:t>
      </w:r>
    </w:p>
    <w:p w:rsidR="00436DF0" w:rsidRPr="00DC3672" w:rsidRDefault="00436DF0" w:rsidP="00436D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методами решения учебно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познавательных и учебно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исследовательских задач по предмету.</w:t>
      </w:r>
    </w:p>
    <w:p w:rsidR="00436DF0" w:rsidRPr="00DC3672" w:rsidRDefault="00436DF0" w:rsidP="00436D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адаптировать сложный материал для учащихся с разным уровнем подготовки.</w:t>
      </w:r>
    </w:p>
    <w:p w:rsidR="00436DF0" w:rsidRPr="00DC3672" w:rsidRDefault="00436DF0" w:rsidP="00436D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Регулярно обновляю знания о современных достижениях в предметной области и интегрирую их в учебный процесс.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2. Методическая компетентность</w:t>
      </w:r>
    </w:p>
    <w:p w:rsidR="00436DF0" w:rsidRPr="00DC3672" w:rsidRDefault="00436DF0" w:rsidP="00436DF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разнообразными методами и приёмами обучения (проблемное изложение, проектная деятельность, кейс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метод и др.).</w:t>
      </w:r>
    </w:p>
    <w:p w:rsidR="00436DF0" w:rsidRPr="00DC3672" w:rsidRDefault="00436DF0" w:rsidP="00436DF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планировать уроки с учётом требований ФГОС и целевых ориентиров.</w:t>
      </w:r>
    </w:p>
    <w:p w:rsidR="00436DF0" w:rsidRPr="00DC3672" w:rsidRDefault="00436DF0" w:rsidP="00436DF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Применяю разные формы оценивания образовательных результатов (формативное, суммативное, критериальное).</w:t>
      </w:r>
    </w:p>
    <w:p w:rsidR="00436DF0" w:rsidRPr="00DC3672" w:rsidRDefault="00436DF0" w:rsidP="00436DF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разрабатывать дидактические материалы (рабочие листы, тесты, интерактивные задания).</w:t>
      </w:r>
    </w:p>
    <w:p w:rsidR="00436DF0" w:rsidRPr="00DC3672" w:rsidRDefault="00436DF0" w:rsidP="00436DF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Использую современные образовательные технологии (цифровые инструменты, смешанное обучение, геймификация).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3. Психолого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noBreakHyphen/>
        <w:t>педагогическая компетентность</w:t>
      </w:r>
    </w:p>
    <w:p w:rsidR="00436DF0" w:rsidRPr="00DC3672" w:rsidRDefault="00436DF0" w:rsidP="00436DF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Понимаю возрастные и индивидуальные особенности обучающихся.</w:t>
      </w:r>
    </w:p>
    <w:p w:rsidR="00436DF0" w:rsidRPr="00DC3672" w:rsidRDefault="00436DF0" w:rsidP="00436DF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выявлять и учитывать особые образовательные потребности (ОВЗ, одарённость, трудности в обучении).</w:t>
      </w:r>
    </w:p>
    <w:p w:rsidR="00436DF0" w:rsidRPr="00DC3672" w:rsidRDefault="00436DF0" w:rsidP="00436DF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приёмами мотивации и поддержки учебной активности.</w:t>
      </w:r>
    </w:p>
    <w:p w:rsidR="00436DF0" w:rsidRPr="00DC3672" w:rsidRDefault="00436DF0" w:rsidP="00436DF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создавать «ситуацию успеха» для каждого ученика.</w:t>
      </w:r>
    </w:p>
    <w:p w:rsidR="00436DF0" w:rsidRPr="00DC3672" w:rsidRDefault="00436DF0" w:rsidP="00436DF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lastRenderedPageBreak/>
        <w:t>Владею техниками профилактики и разрешения конфликтных ситуаций.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4. Коммуникативная компетентность</w:t>
      </w:r>
    </w:p>
    <w:p w:rsidR="00436DF0" w:rsidRPr="00DC3672" w:rsidRDefault="00436DF0" w:rsidP="00436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выстраивать доверительные отношения с обучающимися.</w:t>
      </w:r>
    </w:p>
    <w:p w:rsidR="00436DF0" w:rsidRPr="00DC3672" w:rsidRDefault="00436DF0" w:rsidP="00436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навыками эффективной коммуникации с родителями (проведение собраний, индивидуальные консультации).</w:t>
      </w:r>
    </w:p>
    <w:p w:rsidR="00436DF0" w:rsidRPr="00DC3672" w:rsidRDefault="00436DF0" w:rsidP="00436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работать в команде с коллегами, участвовать в методических объединениях.</w:t>
      </w:r>
    </w:p>
    <w:p w:rsidR="00436DF0" w:rsidRPr="00DC3672" w:rsidRDefault="00436DF0" w:rsidP="00436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техникой публичного выступления и презентации педагогического опыта.</w:t>
      </w:r>
    </w:p>
    <w:p w:rsidR="00436DF0" w:rsidRPr="00DC3672" w:rsidRDefault="00436DF0" w:rsidP="00436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Использую цифровые каналы коммуникации (мессенджеры, платформы для онлайн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взаимодействия).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5. Компетенция самосовершенствования</w:t>
      </w:r>
    </w:p>
    <w:p w:rsidR="00436DF0" w:rsidRPr="00DC3672" w:rsidRDefault="00436DF0" w:rsidP="00436DF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Регулярно анализирую свою профессиональную деятельность (веду рефлексивный дневник, собираю обратную связь).</w:t>
      </w:r>
    </w:p>
    <w:p w:rsidR="00436DF0" w:rsidRPr="00DC3672" w:rsidRDefault="00436DF0" w:rsidP="00436DF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Планирую и реализую индивидуальный маршрут профессионального развития.</w:t>
      </w:r>
    </w:p>
    <w:p w:rsidR="00436DF0" w:rsidRPr="00DC3672" w:rsidRDefault="00436DF0" w:rsidP="00436DF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Изучаю профессиональную литературу, осваиваю новые методики и технологии.</w:t>
      </w:r>
    </w:p>
    <w:p w:rsidR="00436DF0" w:rsidRPr="00DC3672" w:rsidRDefault="00436DF0" w:rsidP="00436DF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Участвую в профессиональных конкурсах, конференциях, </w:t>
      </w:r>
      <w:proofErr w:type="spellStart"/>
      <w:r w:rsidRPr="00DC3672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DC3672">
        <w:rPr>
          <w:rFonts w:ascii="Times New Roman" w:hAnsi="Times New Roman" w:cs="Times New Roman"/>
          <w:sz w:val="24"/>
          <w:szCs w:val="24"/>
        </w:rPr>
        <w:t>.</w:t>
      </w:r>
    </w:p>
    <w:p w:rsidR="00436DF0" w:rsidRPr="00DC3672" w:rsidRDefault="00436DF0" w:rsidP="00436DF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Готов делиться опытом с коллегами (открытые уроки, мастер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классы, наставничество).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Блок 6. Организационная компетентность</w:t>
      </w:r>
    </w:p>
    <w:p w:rsidR="00436DF0" w:rsidRPr="00DC3672" w:rsidRDefault="00436DF0" w:rsidP="00436DF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эффективно распределять время на уроке (тайм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менеджмент).</w:t>
      </w:r>
    </w:p>
    <w:p w:rsidR="00436DF0" w:rsidRPr="00DC3672" w:rsidRDefault="00436DF0" w:rsidP="00436DF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Организую групповую и индивидуальную работу на уроке с учётом особенностей класса.</w:t>
      </w:r>
    </w:p>
    <w:p w:rsidR="00436DF0" w:rsidRPr="00DC3672" w:rsidRDefault="00436DF0" w:rsidP="00436DF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Владею приёмами поддержания дисциплины без применения авторитарных методов.</w:t>
      </w:r>
    </w:p>
    <w:p w:rsidR="00436DF0" w:rsidRPr="00DC3672" w:rsidRDefault="00436DF0" w:rsidP="00436DF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Умею организовывать внеурочную деятельность (кружки, проекты, мероприятия).</w:t>
      </w:r>
    </w:p>
    <w:p w:rsidR="00436DF0" w:rsidRPr="00DC3672" w:rsidRDefault="00436DF0" w:rsidP="00436DF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Соблюдаю требования к ведению школьной документации (журналы, планы, отчёты).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Обработка результатов</w:t>
      </w:r>
    </w:p>
    <w:p w:rsidR="00436DF0" w:rsidRPr="00DC3672" w:rsidRDefault="00436DF0" w:rsidP="00436DF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Подсчитайте количество ответов по категориям:</w:t>
      </w:r>
    </w:p>
    <w:p w:rsidR="00436DF0" w:rsidRPr="00DC3672" w:rsidRDefault="00436DF0" w:rsidP="00436DF0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«Да»</w:t>
      </w:r>
      <w:r w:rsidRPr="00DC3672">
        <w:rPr>
          <w:rFonts w:ascii="Times New Roman" w:hAnsi="Times New Roman" w:cs="Times New Roman"/>
          <w:sz w:val="24"/>
          <w:szCs w:val="24"/>
        </w:rPr>
        <w:t> — сформированные компетенции;</w:t>
      </w:r>
    </w:p>
    <w:p w:rsidR="00436DF0" w:rsidRPr="00DC3672" w:rsidRDefault="00436DF0" w:rsidP="00436DF0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«Частично»</w:t>
      </w:r>
      <w:r w:rsidRPr="00DC3672">
        <w:rPr>
          <w:rFonts w:ascii="Times New Roman" w:hAnsi="Times New Roman" w:cs="Times New Roman"/>
          <w:sz w:val="24"/>
          <w:szCs w:val="24"/>
        </w:rPr>
        <w:t> — зоны роста;</w:t>
      </w:r>
    </w:p>
    <w:p w:rsidR="00436DF0" w:rsidRPr="00DC3672" w:rsidRDefault="00436DF0" w:rsidP="00436DF0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«Нет»</w:t>
      </w:r>
      <w:r w:rsidRPr="00DC3672">
        <w:rPr>
          <w:rFonts w:ascii="Times New Roman" w:hAnsi="Times New Roman" w:cs="Times New Roman"/>
          <w:sz w:val="24"/>
          <w:szCs w:val="24"/>
        </w:rPr>
        <w:t> — дефициты, требующие первоочередного внимания.</w:t>
      </w:r>
    </w:p>
    <w:p w:rsidR="00436DF0" w:rsidRPr="00DC3672" w:rsidRDefault="00436DF0" w:rsidP="00436DF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Определите приоритетные направления развития:</w:t>
      </w:r>
    </w:p>
    <w:p w:rsidR="00436DF0" w:rsidRPr="00DC3672" w:rsidRDefault="00436DF0" w:rsidP="00436DF0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выделите 3–5 пунктов с ответом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«Нет»</w:t>
      </w:r>
      <w:r w:rsidRPr="00DC3672">
        <w:rPr>
          <w:rFonts w:ascii="Times New Roman" w:hAnsi="Times New Roman" w:cs="Times New Roman"/>
          <w:sz w:val="24"/>
          <w:szCs w:val="24"/>
        </w:rPr>
        <w:t> — это ключевые дефициты;</w:t>
      </w:r>
    </w:p>
    <w:p w:rsidR="00436DF0" w:rsidRPr="00DC3672" w:rsidRDefault="00436DF0" w:rsidP="00436DF0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отметьте 3–5 пунктов с ответом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«Частично»</w:t>
      </w:r>
      <w:r w:rsidRPr="00DC3672">
        <w:rPr>
          <w:rFonts w:ascii="Times New Roman" w:hAnsi="Times New Roman" w:cs="Times New Roman"/>
          <w:sz w:val="24"/>
          <w:szCs w:val="24"/>
        </w:rPr>
        <w:t> — это компетенции для углубления.</w:t>
      </w:r>
    </w:p>
    <w:p w:rsidR="00436DF0" w:rsidRPr="00DC3672" w:rsidRDefault="00436DF0" w:rsidP="00436DF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Сформулируйте цели</w:t>
      </w:r>
      <w:r w:rsidRPr="00DC3672">
        <w:rPr>
          <w:rFonts w:ascii="Times New Roman" w:hAnsi="Times New Roman" w:cs="Times New Roman"/>
          <w:sz w:val="24"/>
          <w:szCs w:val="24"/>
        </w:rPr>
        <w:t> на ближайший учебный период (</w:t>
      </w:r>
      <w:proofErr w:type="gramStart"/>
      <w:r w:rsidRPr="00DC3672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DC3672">
        <w:rPr>
          <w:rFonts w:ascii="Times New Roman" w:hAnsi="Times New Roman" w:cs="Times New Roman"/>
          <w:sz w:val="24"/>
          <w:szCs w:val="24"/>
        </w:rPr>
        <w:t>: «Освоить методику критериального оценивания», «Научиться разрабатывать интерактивные задания»).</w:t>
      </w:r>
    </w:p>
    <w:p w:rsidR="00436DF0" w:rsidRPr="00DC3672" w:rsidRDefault="00436DF0" w:rsidP="00436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672">
        <w:rPr>
          <w:rFonts w:ascii="Times New Roman" w:hAnsi="Times New Roman" w:cs="Times New Roman"/>
          <w:b/>
          <w:bCs/>
          <w:sz w:val="24"/>
          <w:szCs w:val="24"/>
        </w:rPr>
        <w:t>Рекомендации по использованию</w:t>
      </w:r>
    </w:p>
    <w:p w:rsidR="00436DF0" w:rsidRPr="00DC3672" w:rsidRDefault="00436DF0" w:rsidP="00436DF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Проводите самодиагностику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дважды в год</w:t>
      </w:r>
      <w:r w:rsidRPr="00DC3672">
        <w:rPr>
          <w:rFonts w:ascii="Times New Roman" w:hAnsi="Times New Roman" w:cs="Times New Roman"/>
          <w:sz w:val="24"/>
          <w:szCs w:val="24"/>
        </w:rPr>
        <w:t> (в начале и в конце учебного года) для отслеживания динамики.</w:t>
      </w:r>
    </w:p>
    <w:p w:rsidR="00436DF0" w:rsidRPr="00DC3672" w:rsidRDefault="00436DF0" w:rsidP="00436DF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Используйте результаты для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составления индивидуального плана повышения квалификации</w:t>
      </w:r>
      <w:r w:rsidRPr="00DC3672">
        <w:rPr>
          <w:rFonts w:ascii="Times New Roman" w:hAnsi="Times New Roman" w:cs="Times New Roman"/>
          <w:sz w:val="24"/>
          <w:szCs w:val="24"/>
        </w:rPr>
        <w:t>.</w:t>
      </w:r>
    </w:p>
    <w:p w:rsidR="00436DF0" w:rsidRPr="00DC3672" w:rsidRDefault="00436DF0" w:rsidP="00436DF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Обсудите итоги с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методистом или наставником</w:t>
      </w:r>
      <w:r w:rsidRPr="00DC3672">
        <w:rPr>
          <w:rFonts w:ascii="Times New Roman" w:hAnsi="Times New Roman" w:cs="Times New Roman"/>
          <w:sz w:val="24"/>
          <w:szCs w:val="24"/>
        </w:rPr>
        <w:t> для получения внешней оценки и рекомендаций.</w:t>
      </w:r>
    </w:p>
    <w:p w:rsidR="00436DF0" w:rsidRPr="00DC3672" w:rsidRDefault="00436DF0" w:rsidP="00436DF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Фиксируйте достижения в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портфолио педагога</w:t>
      </w:r>
      <w:r w:rsidRPr="00DC3672">
        <w:rPr>
          <w:rFonts w:ascii="Times New Roman" w:hAnsi="Times New Roman" w:cs="Times New Roman"/>
          <w:sz w:val="24"/>
          <w:szCs w:val="24"/>
        </w:rPr>
        <w:t> (сертификаты, отзывы, примеры работ).</w:t>
      </w:r>
    </w:p>
    <w:p w:rsidR="00436DF0" w:rsidRPr="00DC3672" w:rsidRDefault="00436DF0" w:rsidP="00436DF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C3672">
        <w:rPr>
          <w:rFonts w:ascii="Times New Roman" w:hAnsi="Times New Roman" w:cs="Times New Roman"/>
          <w:sz w:val="24"/>
          <w:szCs w:val="24"/>
        </w:rPr>
        <w:t>Дополняйте чек</w:t>
      </w:r>
      <w:r w:rsidRPr="00DC3672">
        <w:rPr>
          <w:rFonts w:ascii="Times New Roman" w:hAnsi="Times New Roman" w:cs="Times New Roman"/>
          <w:sz w:val="24"/>
          <w:szCs w:val="24"/>
        </w:rPr>
        <w:noBreakHyphen/>
        <w:t>лист </w:t>
      </w:r>
      <w:r w:rsidRPr="00DC3672">
        <w:rPr>
          <w:rFonts w:ascii="Times New Roman" w:hAnsi="Times New Roman" w:cs="Times New Roman"/>
          <w:b/>
          <w:bCs/>
          <w:sz w:val="24"/>
          <w:szCs w:val="24"/>
        </w:rPr>
        <w:t>конкретными примерами</w:t>
      </w:r>
      <w:r w:rsidRPr="00DC3672">
        <w:rPr>
          <w:rFonts w:ascii="Times New Roman" w:hAnsi="Times New Roman" w:cs="Times New Roman"/>
          <w:sz w:val="24"/>
          <w:szCs w:val="24"/>
        </w:rPr>
        <w:t> из практики (например, при ответе «Частично» укажите, в каких ситуациях испытываете затруднения).</w:t>
      </w:r>
    </w:p>
    <w:p w:rsidR="005C6852" w:rsidRPr="00DC3672" w:rsidRDefault="005C685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C6852" w:rsidRPr="00DC3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B5F42"/>
    <w:multiLevelType w:val="multilevel"/>
    <w:tmpl w:val="5388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24C52"/>
    <w:multiLevelType w:val="multilevel"/>
    <w:tmpl w:val="7A800DD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84060"/>
    <w:multiLevelType w:val="multilevel"/>
    <w:tmpl w:val="D56040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D1864"/>
    <w:multiLevelType w:val="multilevel"/>
    <w:tmpl w:val="D8CA63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A12CE"/>
    <w:multiLevelType w:val="multilevel"/>
    <w:tmpl w:val="4866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E1494"/>
    <w:multiLevelType w:val="multilevel"/>
    <w:tmpl w:val="5330DB4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0655DF"/>
    <w:multiLevelType w:val="multilevel"/>
    <w:tmpl w:val="47342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A25D9A"/>
    <w:multiLevelType w:val="multilevel"/>
    <w:tmpl w:val="6EEE1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A76146"/>
    <w:multiLevelType w:val="multilevel"/>
    <w:tmpl w:val="034C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98"/>
    <w:rsid w:val="00156798"/>
    <w:rsid w:val="00436DF0"/>
    <w:rsid w:val="005C6852"/>
    <w:rsid w:val="00DC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DD11B-DE95-498D-986E-8C0B6CEB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2025-12-26T10:08:00Z</dcterms:created>
  <dcterms:modified xsi:type="dcterms:W3CDTF">2026-02-10T09:53:00Z</dcterms:modified>
</cp:coreProperties>
</file>